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C24BCE1" w:rsidRDefault="2C24BCE1" w14:paraId="741E8C39" w14:noSpellErr="1" w14:textId="5AF5C5AA">
      <w:r w:rsidRPr="5AF5C5AA" w:rsidR="5AF5C5AA">
        <w:rPr>
          <w:rFonts w:ascii="Calibri" w:hAnsi="Calibri" w:eastAsia="Calibri" w:cs="Calibri"/>
          <w:sz w:val="40"/>
          <w:szCs w:val="40"/>
        </w:rPr>
        <w:t>******************************************</w:t>
      </w:r>
    </w:p>
    <w:p w:rsidR="001F08DD" w:rsidP="2C24BCE1" w:rsidRDefault="001F08DD" w14:paraId="0B8F37B0" w14:noSpellErr="1">
      <w:pPr>
        <w:jc w:val="center"/>
      </w:pPr>
      <w:r w:rsidRPr="2C24BCE1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 xml:space="preserve">SUPORTS REBUTS A CÀRITAS PER </w:t>
      </w:r>
      <w:smartTag w:uri="urn:schemas-microsoft-com:office:smarttags" w:element="PersonName">
        <w:smartTagPr>
          <w:attr w:name="ProductID" w:val="LA CAMPANYA DEL"/>
        </w:smartTagPr>
        <w:smartTag w:uri="urn:schemas-microsoft-com:office:smarttags" w:element="PersonName">
          <w:smartTagPr>
            <w:attr w:name="ProductID" w:val="LA CAMPANYA"/>
          </w:smartTagPr>
          <w:r w:rsidRPr="2C24BCE1">
            <w:rPr>
              <w:rFonts w:ascii="Calibri" w:hAnsi="Calibri" w:eastAsia="Calibri" w:cs="Calibri" w:asciiTheme="minorAscii" w:hAnsiTheme="minorAscii" w:eastAsiaTheme="minorAscii" w:cstheme="minorAscii"/>
              <w:sz w:val="40"/>
              <w:szCs w:val="40"/>
            </w:rPr>
            <w:t>LA CAMPANYA</w:t>
          </w:r>
        </w:smartTag>
        <w:r w:rsidRPr="2C24BCE1">
          <w:rPr>
            <w:rFonts w:ascii="Calibri" w:hAnsi="Calibri" w:eastAsia="Calibri" w:cs="Calibri" w:asciiTheme="minorAscii" w:hAnsiTheme="minorAscii" w:eastAsiaTheme="minorAscii" w:cstheme="minorAscii"/>
            <w:sz w:val="40"/>
            <w:szCs w:val="40"/>
          </w:rPr>
          <w:t xml:space="preserve"> DEL</w:t>
        </w:r>
      </w:smartTag>
      <w:r w:rsidRPr="2C24BCE1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 xml:space="preserve"> NADAL 2013</w:t>
      </w:r>
    </w:p>
    <w:p w:rsidR="001F08DD" w:rsidP="2C24BCE1" w:rsidRDefault="001F08DD" w14:paraId="61D7E4E7" w14:noSpellErr="1" w14:textId="304D1B59">
      <w:pPr>
        <w:jc w:val="center"/>
      </w:pPr>
      <w:r w:rsidRPr="2C24BCE1" w:rsidR="2C24BCE1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>******************************************</w:t>
      </w:r>
    </w:p>
    <w:p w:rsidR="001F08DD" w:rsidRDefault="001F08DD" w14:paraId="5E703FCB" w14:textId="25304203"/>
    <w:p w:rsidR="5AF5C5AA" w:rsidP="5AF5C5AA" w:rsidRDefault="5AF5C5AA" w14:noSpellErr="1" w14:paraId="51C6CBAA" w14:textId="54B0182A">
      <w:pPr>
        <w:jc w:val="both"/>
      </w:pPr>
    </w:p>
    <w:p w:rsidR="001F08DD" w:rsidP="40C762A1" w:rsidRDefault="001F08DD" w14:paraId="5EE760F3" w14:noSpellErr="1">
      <w:pPr>
        <w:jc w:val="both"/>
      </w:pP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*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JOVENTUT 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D' 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HANDBOL MATARÓ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(</w:t>
      </w:r>
      <w:proofErr w:type="spellStart"/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Pendent</w:t>
      </w:r>
      <w:proofErr w:type="spellEnd"/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concretar data)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Organitzant</w:t>
      </w:r>
      <w:proofErr w:type="spellEnd"/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una </w:t>
      </w:r>
      <w:proofErr w:type="spellStart"/>
      <w:r w:rsidRPr="5BD32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recollida</w:t>
      </w:r>
      <w:proofErr w:type="spellEnd"/>
      <w:r w:rsidRPr="5BD32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 d’ </w:t>
      </w:r>
      <w:proofErr w:type="spellStart"/>
      <w:r w:rsidRPr="5BD32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aliments</w:t>
      </w:r>
      <w:proofErr w:type="spellEnd"/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en el “Memorial </w:t>
      </w:r>
      <w:proofErr w:type="spellStart"/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Meritxell</w:t>
      </w:r>
      <w:proofErr w:type="spellEnd"/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Mart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í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nez</w:t>
      </w:r>
      <w:proofErr w:type="spellEnd"/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”</w:t>
      </w:r>
      <w:r w:rsidRPr="5BD322C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</w:t>
      </w:r>
    </w:p>
    <w:p w:rsidR="001F08DD" w:rsidP="40C762A1" w:rsidRDefault="001F08DD" w14:paraId="42EF2381" w14:noSpellErr="1" w14:textId="7F0D033D">
      <w:pPr>
        <w:jc w:val="both"/>
      </w:pPr>
    </w:p>
    <w:p w:rsidR="5AF5C5AA" w:rsidP="5AF5C5AA" w:rsidRDefault="5AF5C5AA" w14:noSpellErr="1" w14:paraId="1D834558" w14:textId="7DD17306">
      <w:pPr>
        <w:jc w:val="both"/>
      </w:pPr>
    </w:p>
    <w:p w:rsidR="001F08DD" w:rsidP="40C762A1" w:rsidRDefault="001F08DD" w14:paraId="06AE384D">
      <w:pPr>
        <w:jc w:val="both"/>
      </w:pP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*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CENTRE CAT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Ò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LIC DE MATARÓ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. 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"Per Nadal, TOTHOM un plat a taula"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.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De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l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'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1 al 16 de </w:t>
      </w:r>
      <w:proofErr w:type="spellStart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Desembre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:</w:t>
      </w:r>
      <w:proofErr w:type="spellEnd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recollida</w:t>
      </w: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End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d’ </w:t>
      </w:r>
      <w:proofErr w:type="spellStart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aliments</w:t>
      </w:r>
      <w:proofErr w:type="spellEnd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i roba en </w:t>
      </w:r>
      <w:proofErr w:type="spellStart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bon</w:t>
      </w:r>
      <w:proofErr w:type="spellEnd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estat</w:t>
      </w:r>
      <w:proofErr w:type="spellEnd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. </w:t>
      </w:r>
      <w:proofErr w:type="spellStart"/>
    </w:p>
    <w:p w:rsidR="001F08DD" w:rsidP="40C762A1" w:rsidRDefault="001F08DD" w14:paraId="1977CF12">
      <w:pPr>
        <w:jc w:val="both"/>
      </w:pP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Hi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participen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: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Escola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Balmes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,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Els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Gramanets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,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l’</w:t>
      </w:r>
      <w:r w:rsidRPr="164F845D" w:rsidR="001C0059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Esportiva a </w:t>
      </w:r>
      <w:smartTag w:uri="urn:schemas-microsoft-com:office:smarttags" w:element="PersonName">
        <w:smartTagPr>
          <w:attr w:name="ProductID" w:val="la Gabia"/>
        </w:smartTagPr>
        <w:r w:rsidRPr="164F845D" w:rsidR="001C0059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 xml:space="preserve">la </w:t>
        </w:r>
        <w:proofErr w:type="spellStart"/>
        <w:r w:rsidRPr="164F845D" w:rsidR="001C0059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>Gab</w:t>
        </w:r>
        <w:r w:rsidRPr="164F845D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>ia</w:t>
        </w:r>
      </w:smartTag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i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Josep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Mora,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Pastorets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i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altres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obres a </w:t>
      </w:r>
      <w:smartTag w:uri="urn:schemas-microsoft-com:office:smarttags" w:element="PersonName">
        <w:smartTagPr>
          <w:attr w:name="ProductID" w:val="la Sala Cabanyes"/>
        </w:smartTagPr>
        <w:smartTag w:uri="urn:schemas-microsoft-com:office:smarttags" w:element="PersonName">
          <w:smartTagPr>
            <w:attr w:name="ProductID" w:val="la Sala"/>
          </w:smartTagPr>
          <w:r w:rsidRPr="164F845D">
            <w:rPr>
              <w:rFonts w:ascii="Calibri" w:hAnsi="Calibri" w:eastAsia="Calibri" w:cs="Calibri" w:asciiTheme="minorAscii" w:hAnsiTheme="minorAscii" w:eastAsiaTheme="minorAscii" w:cstheme="minorAscii"/>
              <w:noProof w:val="0"/>
              <w:sz w:val="28"/>
              <w:szCs w:val="28"/>
              <w:lang w:val="ca-ES"/>
            </w:rPr>
            <w:t>la Sala</w:t>
          </w:r>
        </w:smartTag>
        <w:r w:rsidRPr="164F845D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 xml:space="preserve"> </w:t>
        </w:r>
        <w:proofErr w:type="spellStart"/>
        <w:r w:rsidRPr="164F845D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>Cabanyes</w:t>
        </w:r>
      </w:smartTag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,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i el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Conservatori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del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Liceu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Mataró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</w:t>
      </w:r>
    </w:p>
    <w:p w:rsidR="001F08DD" w:rsidP="40C762A1" w:rsidRDefault="001F08DD" w14:paraId="0A722AC5" w14:noSpellErr="1" w14:textId="57BA7144">
      <w:pPr>
        <w:jc w:val="both"/>
      </w:pPr>
    </w:p>
    <w:p w:rsidR="5AF5C5AA" w:rsidP="5AF5C5AA" w:rsidRDefault="5AF5C5AA" w14:noSpellErr="1" w14:paraId="285541C5" w14:textId="0878B8DD">
      <w:pPr>
        <w:jc w:val="both"/>
      </w:pPr>
    </w:p>
    <w:p w:rsidR="001F08DD" w:rsidP="40C762A1" w:rsidRDefault="001F08DD" w14:paraId="6DA4665F">
      <w:pPr>
        <w:jc w:val="both"/>
      </w:pPr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*</w:t>
      </w:r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UNIÓ DE BOTIGUERS DE MATARÓ</w:t>
      </w:r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, prepara</w:t>
      </w:r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ran</w:t>
      </w:r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el “Caga </w:t>
      </w:r>
      <w:proofErr w:type="spellStart"/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Tió</w:t>
      </w:r>
      <w:proofErr w:type="spellEnd"/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” </w:t>
      </w:r>
      <w:proofErr w:type="spellStart"/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per</w:t>
      </w:r>
      <w:proofErr w:type="spellEnd"/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recollir</w:t>
      </w:r>
      <w:r w:rsidRPr="10EB021F" w:rsidR="00BA11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 </w:t>
      </w:r>
      <w:proofErr w:type="spellEnd"/>
      <w:proofErr w:type="spellStart"/>
      <w:r w:rsidRPr="10EB02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aliments</w:t>
      </w:r>
      <w:proofErr w:type="spellEnd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, el 22/12/2013 en </w:t>
      </w:r>
      <w:proofErr w:type="spellStart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front</w:t>
      </w:r>
      <w:proofErr w:type="spellEnd"/>
      <w:r w:rsidRPr="10EB021F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smartTag w:uri="urn:schemas-microsoft-com:office:smarttags" w:element="PersonName">
        <w:smartTagPr>
          <w:attr w:name="ProductID" w:val="la Pastissería Uño."/>
        </w:smartTagPr>
        <w:smartTag w:uri="urn:schemas-microsoft-com:office:smarttags" w:element="PersonName">
          <w:smartTagPr>
            <w:attr w:name="ProductID" w:val="la Pastissería"/>
          </w:smartTagPr>
          <w:r w:rsidRPr="10EB021F">
            <w:rPr>
              <w:rFonts w:ascii="Calibri" w:hAnsi="Calibri" w:eastAsia="Calibri" w:cs="Calibri" w:asciiTheme="minorAscii" w:hAnsiTheme="minorAscii" w:eastAsiaTheme="minorAscii" w:cstheme="minorAscii"/>
              <w:noProof w:val="0"/>
              <w:sz w:val="28"/>
              <w:szCs w:val="28"/>
              <w:lang w:val="ca-ES"/>
            </w:rPr>
            <w:t xml:space="preserve">la </w:t>
          </w:r>
          <w:proofErr w:type="spellStart"/>
          <w:r w:rsidRPr="10EB021F">
            <w:rPr>
              <w:rFonts w:ascii="Calibri" w:hAnsi="Calibri" w:eastAsia="Calibri" w:cs="Calibri" w:asciiTheme="minorAscii" w:hAnsiTheme="minorAscii" w:eastAsiaTheme="minorAscii" w:cstheme="minorAscii"/>
              <w:noProof w:val="0"/>
              <w:sz w:val="28"/>
              <w:szCs w:val="28"/>
              <w:lang w:val="ca-ES"/>
            </w:rPr>
            <w:t>Pastisser</w:t>
          </w:r>
          <w:r w:rsidRPr="10EB021F">
            <w:rPr>
              <w:rFonts w:ascii="Calibri" w:hAnsi="Calibri" w:eastAsia="Calibri" w:cs="Calibri" w:asciiTheme="minorAscii" w:hAnsiTheme="minorAscii" w:eastAsiaTheme="minorAscii" w:cstheme="minorAscii"/>
              <w:noProof w:val="0"/>
              <w:sz w:val="28"/>
              <w:szCs w:val="28"/>
              <w:lang w:val="ca-ES"/>
            </w:rPr>
            <w:t>i</w:t>
          </w:r>
          <w:r w:rsidRPr="10EB021F">
            <w:rPr>
              <w:rFonts w:ascii="Calibri" w:hAnsi="Calibri" w:eastAsia="Calibri" w:cs="Calibri" w:asciiTheme="minorAscii" w:hAnsiTheme="minorAscii" w:eastAsiaTheme="minorAscii" w:cstheme="minorAscii"/>
              <w:noProof w:val="0"/>
              <w:sz w:val="28"/>
              <w:szCs w:val="28"/>
              <w:lang w:val="ca-ES"/>
            </w:rPr>
            <w:t>a</w:t>
          </w:r>
        </w:smartTag>
        <w:proofErr w:type="spellEnd"/>
        <w:r w:rsidRPr="10EB021F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 xml:space="preserve"> Uño.</w:t>
        </w:r>
      </w:smartTag>
    </w:p>
    <w:p w:rsidR="00BA1148" w:rsidP="40C762A1" w:rsidRDefault="00BA1148" w14:paraId="31302C7E" w14:noSpellErr="1" w14:textId="5D051824">
      <w:pPr>
        <w:jc w:val="both"/>
      </w:pPr>
    </w:p>
    <w:p w:rsidR="5AF5C5AA" w:rsidP="5AF5C5AA" w:rsidRDefault="5AF5C5AA" w14:noSpellErr="1" w14:paraId="01D5DFFE" w14:textId="2D015D9F">
      <w:pPr>
        <w:jc w:val="both"/>
      </w:pPr>
    </w:p>
    <w:p w:rsidR="00BA1148" w:rsidP="40C762A1" w:rsidRDefault="00BA1148" w14:paraId="4FA5EC69" w14:noSpellErr="1">
      <w:pPr>
        <w:jc w:val="both"/>
      </w:pPr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*</w:t>
      </w:r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BULEVARDS DE MATARÓ</w:t>
      </w:r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, Carpa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Solidària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smartTag w:uri="urn:schemas-microsoft-com:office:smarttags" w:element="metricconverter">
        <w:smartTagPr>
          <w:attr w:name="ProductID" w:val="300 m2"/>
        </w:smartTagPr>
        <w:r w:rsidRPr="123AEB25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>300 m2</w:t>
        </w:r>
      </w:smartTag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oberta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a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tothom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al</w:t>
      </w:r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costat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del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parc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infantil de Nadal del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Nou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Parc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Central. Del 7 de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Desembre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al 6 de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Gener.</w:t>
      </w:r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123AEB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Recollida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 d’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aliments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 i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joguines</w:t>
      </w:r>
      <w:proofErr w:type="spellEnd"/>
      <w:r w:rsidRPr="123AEB25" w:rsidR="0063705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</w:t>
      </w:r>
      <w:r w:rsidRPr="123AEB25" w:rsidR="0063705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Participació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d’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entitats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que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treballen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per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alleuge</w:t>
      </w:r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r</w:t>
      </w:r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ir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el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risc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la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pobresa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i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aportació</w:t>
      </w:r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de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diferents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activitats</w:t>
      </w:r>
      <w:proofErr w:type="spellEnd"/>
      <w:r w:rsidRPr="123AEB2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</w:t>
      </w:r>
    </w:p>
    <w:p w:rsidR="00637052" w:rsidP="40C762A1" w:rsidRDefault="00637052" w14:paraId="2A09A8BC" w14:noSpellErr="1">
      <w:pPr>
        <w:jc w:val="both"/>
      </w:pP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Col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·l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aboració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dels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firaires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Mataró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que a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canvi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smartTag w:uri="urn:schemas-microsoft-com:office:smarttags" w:element="metricconverter">
        <w:smartTagPr>
          <w:attr w:name="ProductID" w:val="1 kg"/>
        </w:smartTagPr>
        <w:r w:rsidRPr="164F845D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 xml:space="preserve">1 </w:t>
        </w:r>
        <w:proofErr w:type="spellStart"/>
        <w:r w:rsidRPr="164F845D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>kg</w:t>
        </w:r>
      </w:smartTag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d’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aliments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,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cedir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n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1 </w:t>
      </w:r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val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End"/>
      <w:proofErr w:type="spellStart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gratu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ï</w:t>
      </w:r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t</w:t>
      </w:r>
      <w:proofErr w:type="spellEnd"/>
      <w:r w:rsidRP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els</w:t>
      </w:r>
      <w:proofErr w:type="spellEnd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dies</w:t>
      </w:r>
      <w:proofErr w:type="spellEnd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11 i 12 de </w:t>
      </w:r>
      <w:proofErr w:type="spellStart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Desembre</w:t>
      </w:r>
      <w:proofErr w:type="spellEnd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per</w:t>
      </w:r>
      <w:proofErr w:type="spellEnd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gaudir</w:t>
      </w:r>
      <w:proofErr w:type="spellEnd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les </w:t>
      </w:r>
      <w:proofErr w:type="spellStart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atraccions</w:t>
      </w:r>
      <w:proofErr w:type="spellEnd"/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instal</w:t>
      </w:r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·l</w:t>
      </w:r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ades</w:t>
      </w:r>
      <w:r w:rsidRPr="164F845D" w:rsidR="00E5047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.</w:t>
      </w:r>
    </w:p>
    <w:p w:rsidR="00637052" w:rsidP="40C762A1" w:rsidRDefault="00637052" w14:paraId="0172C735" w14:noSpellErr="1" w14:textId="31A2C309">
      <w:pPr>
        <w:jc w:val="both"/>
      </w:pPr>
    </w:p>
    <w:p w:rsidR="5AF5C5AA" w:rsidP="5AF5C5AA" w:rsidRDefault="5AF5C5AA" w14:noSpellErr="1" w14:paraId="03C40130" w14:textId="6836456B">
      <w:pPr>
        <w:jc w:val="both"/>
      </w:pPr>
    </w:p>
    <w:p w:rsidR="00637052" w:rsidP="40C762A1" w:rsidRDefault="00637052" w14:paraId="2E192CE9" w14:noSpellErr="1">
      <w:pPr>
        <w:jc w:val="both"/>
      </w:pP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*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CENTRE NATACIÓ MATARÓ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.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Acció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solidària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dirigida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als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seus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associats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 De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l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'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1 de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Desembre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al 7 de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Gener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amb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recollida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 d’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aliments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 i roba en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bon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estat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</w:t>
      </w:r>
    </w:p>
    <w:p w:rsidR="001D7F48" w:rsidP="40C762A1" w:rsidRDefault="001D7F48" w14:paraId="0ECB5DDC" w14:noSpellErr="1" w14:textId="1EF4E83D">
      <w:pPr>
        <w:jc w:val="both"/>
      </w:pPr>
    </w:p>
    <w:p w:rsidR="5AF5C5AA" w:rsidP="5AF5C5AA" w:rsidRDefault="5AF5C5AA" w14:noSpellErr="1" w14:paraId="3CC70712" w14:textId="07E653ED">
      <w:pPr>
        <w:jc w:val="both"/>
      </w:pPr>
    </w:p>
    <w:p w:rsidR="001D7F48" w:rsidP="40C762A1" w:rsidRDefault="001D7F48" w14:paraId="4AC8D841">
      <w:pPr>
        <w:jc w:val="both"/>
      </w:pP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*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 xml:space="preserve">ASSOCIACIÓ CLUB DE FUTBOL DE MATARÓ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. El 8 de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Desembre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2013,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22º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Torneig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clubs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futbol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Mataró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a Can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Xalant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(Juventud A.C.) de </w:t>
      </w:r>
      <w:smartTag w:uri="urn:schemas-microsoft-com:office:smarttags" w:element="metricconverter">
        <w:smartTagPr>
          <w:attr w:name="ProductID" w:val="10 a"/>
        </w:smartTagPr>
        <w:r w:rsidRPr="5CB07FE4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>10 a</w:t>
        </w:r>
      </w:smartTag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13.30 del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matí</w:t>
      </w:r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,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amb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recollida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 d’ </w:t>
      </w:r>
      <w:proofErr w:type="spellStart"/>
      <w:r w:rsidRPr="5CB07F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aliments</w:t>
      </w:r>
      <w:proofErr w:type="spellEnd"/>
      <w:r w:rsidRPr="5CB07FE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</w:t>
      </w:r>
    </w:p>
    <w:p w:rsidR="001D7F48" w:rsidP="40C762A1" w:rsidRDefault="001D7F48" w14:paraId="29902A5B" w14:noSpellErr="1" w14:textId="4FB8F032">
      <w:pPr>
        <w:jc w:val="both"/>
      </w:pPr>
    </w:p>
    <w:p w:rsidR="5AF5C5AA" w:rsidP="5AF5C5AA" w:rsidRDefault="5AF5C5AA" w14:noSpellErr="1" w14:paraId="20B0304A" w14:textId="37C5543F">
      <w:pPr>
        <w:jc w:val="both"/>
      </w:pPr>
    </w:p>
    <w:p w:rsidR="001D7F48" w:rsidP="40C762A1" w:rsidRDefault="001D7F48" w14:paraId="770EAA25" w14:noSpellErr="1">
      <w:pPr>
        <w:jc w:val="both"/>
      </w:pPr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*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highlight w:val="yellow"/>
          <w:lang w:val="ca-ES"/>
        </w:rPr>
        <w:t>SWIMSILVESTRE</w:t>
      </w:r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.</w:t>
      </w:r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El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28 de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Desembre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smartTag w:uri="urn:schemas-microsoft-com:office:smarttags" w:element="metricconverter">
        <w:smartTagPr>
          <w:attr w:name="ProductID" w:val="2013 a"/>
        </w:smartTagPr>
        <w:r w:rsidRPr="1D5E1C7B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>2013 a</w:t>
        </w:r>
      </w:smartTag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les 10 de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matí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a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Mataró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, una</w:t>
      </w:r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travessia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solidària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amb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Càritas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Mataró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 </w:t>
      </w:r>
      <w:smartTag w:uri="urn:schemas-microsoft-com:office:smarttags" w:element="metricconverter">
        <w:smartTagPr>
          <w:attr w:name="ProductID" w:val="1500 metres"/>
        </w:smartTagPr>
        <w:r w:rsidRPr="1D5E1C7B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 xml:space="preserve">1500 </w:t>
        </w:r>
        <w:proofErr w:type="spellStart"/>
        <w:r w:rsidRPr="1D5E1C7B">
          <w:rPr>
            <w:rFonts w:ascii="Calibri" w:hAnsi="Calibri" w:eastAsia="Calibri" w:cs="Calibri" w:asciiTheme="minorAscii" w:hAnsiTheme="minorAscii" w:eastAsiaTheme="minorAscii" w:cstheme="minorAscii"/>
            <w:noProof w:val="0"/>
            <w:sz w:val="28"/>
            <w:szCs w:val="28"/>
            <w:lang w:val="ca-ES"/>
          </w:rPr>
          <w:t>metres</w:t>
        </w:r>
      </w:smartTag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aproximadament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que servir</w:t>
      </w:r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à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per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acomiadar</w:t>
      </w:r>
      <w:proofErr w:type="spellEnd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l’ </w:t>
      </w:r>
      <w:proofErr w:type="spellStart"/>
      <w:r w:rsidRPr="1D5E1C7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any</w:t>
      </w:r>
      <w:proofErr w:type="spellEnd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amb</w:t>
      </w:r>
      <w:proofErr w:type="spellEnd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aportació</w:t>
      </w:r>
      <w:proofErr w:type="spellEnd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 xml:space="preserve"> de </w:t>
      </w:r>
      <w:proofErr w:type="spellStart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a-ES"/>
        </w:rPr>
        <w:t>donatius</w:t>
      </w:r>
      <w:proofErr w:type="spellEnd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pels</w:t>
      </w:r>
      <w:proofErr w:type="spellEnd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m</w:t>
      </w:r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é</w:t>
      </w:r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s</w:t>
      </w:r>
      <w:proofErr w:type="spellEnd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necessitats</w:t>
      </w:r>
      <w:proofErr w:type="spellEnd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del </w:t>
      </w:r>
      <w:proofErr w:type="spellStart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nostre</w:t>
      </w:r>
      <w:proofErr w:type="spellEnd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  <w:proofErr w:type="spellStart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entorn</w:t>
      </w:r>
      <w:proofErr w:type="spellEnd"/>
      <w:r w:rsidRPr="1D5E1C7B" w:rsidR="003D106E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.</w:t>
      </w:r>
    </w:p>
    <w:p w:rsidR="003D106E" w:rsidP="40C762A1" w:rsidRDefault="003D106E" w14:paraId="56A1490F" w14:noSpellErr="1" w14:textId="39A4EB18">
      <w:pPr>
        <w:jc w:val="both"/>
      </w:pPr>
    </w:p>
    <w:p w:rsidR="5AF5C5AA" w:rsidP="5AF5C5AA" w:rsidRDefault="5AF5C5AA" w14:noSpellErr="1" w14:paraId="22D27544" w14:textId="1A2A2CAE">
      <w:pPr>
        <w:jc w:val="both"/>
      </w:pPr>
    </w:p>
    <w:p w:rsidR="5AF5C5AA" w:rsidP="5AF5C5AA" w:rsidRDefault="5AF5C5AA" w14:noSpellErr="1" w14:paraId="3387D93B" w14:textId="575E6FF0">
      <w:pPr>
        <w:jc w:val="both"/>
      </w:pPr>
    </w:p>
    <w:p w:rsidR="001D7F48" w:rsidP="40C762A1" w:rsidRDefault="003D106E" w14:paraId="0ED651D3" w14:noSpellErr="1" w14:textId="47B2EF55">
      <w:pPr>
        <w:jc w:val="both"/>
      </w:pPr>
      <w:r w:rsidRPr="164F845D" w:rsid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I ANEM SUMAN</w:t>
      </w:r>
      <w:r w:rsidRPr="164F845D" w:rsid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T</w:t>
      </w:r>
      <w:r w:rsidRPr="164F845D" w:rsid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>………….</w:t>
      </w:r>
      <w:r w:rsidRPr="164F845D" w:rsid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</w:p>
    <w:p w:rsidR="00BA1148" w:rsidP="40C762A1" w:rsidRDefault="00BA1148" w14:paraId="2D22CF79" w14:noSpellErr="1" w14:textId="47462204">
      <w:pPr>
        <w:jc w:val="both"/>
      </w:pPr>
      <w:r w:rsidRPr="164F845D" w:rsidR="164F845D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ca-ES"/>
        </w:rPr>
        <w:t xml:space="preserve"> </w:t>
      </w:r>
    </w:p>
    <w:sectPr w:rsidR="00BA114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DD"/>
    <w:rsid w:val="001C0059"/>
    <w:rsid w:val="001D7F48"/>
    <w:rsid w:val="001F08DD"/>
    <w:rsid w:val="003D106E"/>
    <w:rsid w:val="00637052"/>
    <w:rsid w:val="00BA1148"/>
    <w:rsid w:val="00E50471"/>
    <w:rsid w:val="00E67ECE"/>
    <w:rsid w:val="0D0ABC77"/>
    <w:rsid w:val="10EB021F"/>
    <w:rsid w:val="123AEB25"/>
    <w:rsid w:val="164F845D"/>
    <w:rsid w:val="1D5E1C7B"/>
    <w:rsid w:val="1DFD413F"/>
    <w:rsid w:val="281F6642"/>
    <w:rsid w:val="2C24BCE1"/>
    <w:rsid w:val="3094E4B4"/>
    <w:rsid w:val="3BD56C4C"/>
    <w:rsid w:val="3D902686"/>
    <w:rsid w:val="40C762A1"/>
    <w:rsid w:val="47DC53B3"/>
    <w:rsid w:val="4D3A7CFD"/>
    <w:rsid w:val="593B0B70"/>
    <w:rsid w:val="5AF5C5AA"/>
    <w:rsid w:val="5BD322C7"/>
    <w:rsid w:val="5CB07FE4"/>
    <w:rsid w:val="66A7776A"/>
    <w:rsid w:val="6A3A4220"/>
    <w:rsid w:val="731A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decimalSymbol w:val="."/>
  <w:listSeparator w:val=","/>
  <w15:chartTrackingRefBased/>
  <w15:docId w15:val="{069D3C68-ABB8-48BF-950E-841AB6A67F58}"/>
  <w14:docId w14:val="769DB53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Windows uE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SUPORTS REBUTS A CÀRITAS PER LA CAMPANYA DEL NADAL 2013</dc:title>
  <dc:subject/>
  <dc:creator>*</dc:creator>
  <keywords/>
  <dc:description/>
  <lastModifiedBy>Elena Navarro Martínez</lastModifiedBy>
  <revision>24</revision>
  <lastPrinted>2013-11-30T20:50:00.0000000Z</lastPrinted>
  <dcterms:created xsi:type="dcterms:W3CDTF">2013-12-02T16:31:00.0000000Z</dcterms:created>
  <dcterms:modified xsi:type="dcterms:W3CDTF">2013-12-02T16:42:23.2119940Z</dcterms:modified>
</coreProperties>
</file>